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473788" w14:textId="1D846048" w:rsidR="00CC52CF" w:rsidRDefault="00F252B7">
      <w:pPr>
        <w:jc w:val="center"/>
        <w:rPr>
          <w:rFonts w:ascii="微软雅黑" w:eastAsia="微软雅黑" w:hAnsi="微软雅黑" w:hint="eastAsia"/>
          <w:sz w:val="44"/>
          <w:szCs w:val="44"/>
        </w:rPr>
      </w:pPr>
      <w:r>
        <w:rPr>
          <w:rFonts w:ascii="微软雅黑" w:eastAsia="微软雅黑" w:hAnsi="微软雅黑"/>
          <w:sz w:val="44"/>
          <w:szCs w:val="44"/>
        </w:rPr>
        <w:t>软件</w:t>
      </w:r>
      <w:r w:rsidR="00E21B98">
        <w:rPr>
          <w:rFonts w:ascii="微软雅黑" w:eastAsia="微软雅黑" w:hAnsi="微软雅黑"/>
          <w:sz w:val="44"/>
          <w:szCs w:val="44"/>
        </w:rPr>
        <w:t>功能</w:t>
      </w:r>
      <w:r w:rsidR="00E21B98">
        <w:rPr>
          <w:rFonts w:ascii="微软雅黑" w:eastAsia="微软雅黑" w:hAnsi="微软雅黑" w:hint="eastAsia"/>
          <w:sz w:val="44"/>
          <w:szCs w:val="44"/>
        </w:rPr>
        <w:t>界面</w:t>
      </w:r>
    </w:p>
    <w:tbl>
      <w:tblPr>
        <w:tblStyle w:val="a7"/>
        <w:tblW w:w="9515" w:type="dxa"/>
        <w:jc w:val="center"/>
        <w:tblLook w:val="04A0" w:firstRow="1" w:lastRow="0" w:firstColumn="1" w:lastColumn="0" w:noHBand="0" w:noVBand="1"/>
      </w:tblPr>
      <w:tblGrid>
        <w:gridCol w:w="4964"/>
        <w:gridCol w:w="4551"/>
      </w:tblGrid>
      <w:tr w:rsidR="00CC52CF" w14:paraId="1D46C8D2" w14:textId="77777777">
        <w:trPr>
          <w:trHeight w:val="614"/>
          <w:jc w:val="center"/>
        </w:trPr>
        <w:tc>
          <w:tcPr>
            <w:tcW w:w="9515" w:type="dxa"/>
            <w:gridSpan w:val="2"/>
            <w:vAlign w:val="center"/>
          </w:tcPr>
          <w:p w14:paraId="322A568A" w14:textId="0BDE2F70" w:rsidR="00CC52CF" w:rsidRDefault="00CC52CF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</w:tr>
      <w:tr w:rsidR="00CC52CF" w14:paraId="02C98A3A" w14:textId="77777777">
        <w:trPr>
          <w:trHeight w:val="424"/>
          <w:jc w:val="center"/>
        </w:trPr>
        <w:tc>
          <w:tcPr>
            <w:tcW w:w="9515" w:type="dxa"/>
            <w:gridSpan w:val="2"/>
            <w:vAlign w:val="center"/>
          </w:tcPr>
          <w:p w14:paraId="3F92EE37" w14:textId="15B640BC" w:rsidR="00CC52CF" w:rsidRDefault="00CC52CF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</w:tr>
      <w:tr w:rsidR="00CC52CF" w14:paraId="10431603" w14:textId="77777777">
        <w:trPr>
          <w:trHeight w:val="617"/>
          <w:jc w:val="center"/>
        </w:trPr>
        <w:tc>
          <w:tcPr>
            <w:tcW w:w="9515" w:type="dxa"/>
            <w:gridSpan w:val="2"/>
            <w:vAlign w:val="center"/>
          </w:tcPr>
          <w:p w14:paraId="08C8892C" w14:textId="2A6F9510" w:rsidR="00CC52CF" w:rsidRDefault="00CC52CF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</w:tr>
      <w:tr w:rsidR="00CC52CF" w14:paraId="64D6AF9F" w14:textId="77777777">
        <w:trPr>
          <w:trHeight w:val="1808"/>
          <w:jc w:val="center"/>
        </w:trPr>
        <w:tc>
          <w:tcPr>
            <w:tcW w:w="9515" w:type="dxa"/>
            <w:gridSpan w:val="2"/>
          </w:tcPr>
          <w:p w14:paraId="78B01DF6" w14:textId="72470AA0" w:rsidR="00CC52CF" w:rsidRDefault="00F252B7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br/>
              <w:t>1、建设清单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2014"/>
              <w:gridCol w:w="5986"/>
              <w:gridCol w:w="592"/>
              <w:gridCol w:w="697"/>
            </w:tblGrid>
            <w:tr w:rsidR="00CC52CF" w14:paraId="38691657" w14:textId="77777777" w:rsidTr="00005EC2">
              <w:trPr>
                <w:trHeight w:val="290"/>
              </w:trPr>
              <w:tc>
                <w:tcPr>
                  <w:tcW w:w="20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177A4FC2" w14:textId="77777777" w:rsidR="00CC52CF" w:rsidRDefault="00F252B7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4"/>
                      <w:szCs w:val="24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kern w:val="0"/>
                      <w:sz w:val="24"/>
                      <w:szCs w:val="24"/>
                      <w:lang w:bidi="ar"/>
                    </w:rPr>
                    <w:t>名称</w:t>
                  </w:r>
                </w:p>
              </w:tc>
              <w:tc>
                <w:tcPr>
                  <w:tcW w:w="59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A527834" w14:textId="77777777" w:rsidR="00CC52CF" w:rsidRDefault="00F252B7">
                  <w:pPr>
                    <w:widowControl/>
                    <w:jc w:val="center"/>
                    <w:textAlignment w:val="top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4"/>
                      <w:szCs w:val="24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kern w:val="0"/>
                      <w:sz w:val="24"/>
                      <w:szCs w:val="24"/>
                      <w:lang w:bidi="ar"/>
                    </w:rPr>
                    <w:t>说明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8DA3B9B" w14:textId="77777777" w:rsidR="00CC52CF" w:rsidRDefault="00F252B7">
                  <w:pPr>
                    <w:widowControl/>
                    <w:jc w:val="center"/>
                    <w:textAlignment w:val="top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4"/>
                      <w:szCs w:val="24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kern w:val="0"/>
                      <w:sz w:val="24"/>
                      <w:szCs w:val="24"/>
                      <w:lang w:bidi="ar"/>
                    </w:rPr>
                    <w:t>数量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72D858C" w14:textId="77777777" w:rsidR="00CC52CF" w:rsidRDefault="00F252B7">
                  <w:pPr>
                    <w:widowControl/>
                    <w:jc w:val="center"/>
                    <w:textAlignment w:val="top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4"/>
                      <w:szCs w:val="24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kern w:val="0"/>
                      <w:sz w:val="24"/>
                      <w:szCs w:val="24"/>
                      <w:lang w:bidi="ar"/>
                    </w:rPr>
                    <w:t>单位</w:t>
                  </w:r>
                </w:p>
              </w:tc>
            </w:tr>
            <w:tr w:rsidR="00254EA9" w14:paraId="56E79BAD" w14:textId="77777777" w:rsidTr="00A55DA9">
              <w:trPr>
                <w:trHeight w:val="924"/>
              </w:trPr>
              <w:tc>
                <w:tcPr>
                  <w:tcW w:w="20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3410F2B" w14:textId="3EB5C558" w:rsidR="00254EA9" w:rsidRPr="00005EC2" w:rsidRDefault="007F11FA" w:rsidP="00254EA9">
                  <w:pPr>
                    <w:widowControl/>
                    <w:jc w:val="left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用户</w:t>
                  </w:r>
                  <w:r w:rsidR="00A822A9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登陆界面</w:t>
                  </w:r>
                </w:p>
              </w:tc>
              <w:tc>
                <w:tcPr>
                  <w:tcW w:w="59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80B2846" w14:textId="46B46D64" w:rsidR="00254EA9" w:rsidRPr="00005EC2" w:rsidRDefault="00671C12" w:rsidP="00254EA9">
                  <w:pPr>
                    <w:widowControl/>
                    <w:jc w:val="left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用于用户身份验证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0F14FFF1" w14:textId="77777777" w:rsidR="00254EA9" w:rsidRDefault="00254EA9" w:rsidP="00254EA9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sz w:val="24"/>
                      <w:szCs w:val="24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33AB8A5B" w14:textId="77777777" w:rsidR="00254EA9" w:rsidRDefault="00254EA9" w:rsidP="00254EA9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sz w:val="24"/>
                      <w:szCs w:val="24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模块</w:t>
                  </w:r>
                </w:p>
              </w:tc>
            </w:tr>
            <w:tr w:rsidR="00254EA9" w14:paraId="4054E1C5" w14:textId="77777777" w:rsidTr="00316063">
              <w:trPr>
                <w:trHeight w:val="1405"/>
              </w:trPr>
              <w:tc>
                <w:tcPr>
                  <w:tcW w:w="20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2B4EBC4" w14:textId="0DCFF2B1" w:rsidR="00254EA9" w:rsidRPr="00005EC2" w:rsidRDefault="00653739" w:rsidP="00254EA9">
                  <w:pPr>
                    <w:widowControl/>
                    <w:jc w:val="left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知识图谱</w:t>
                  </w:r>
                  <w:r w:rsidR="007F11FA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可视化与人机交互</w:t>
                  </w:r>
                </w:p>
              </w:tc>
              <w:tc>
                <w:tcPr>
                  <w:tcW w:w="59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1C58289" w14:textId="0252ED0B" w:rsidR="00254EA9" w:rsidRPr="00005EC2" w:rsidRDefault="00A822A9" w:rsidP="00254EA9">
                  <w:pPr>
                    <w:widowControl/>
                    <w:jc w:val="left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渲染</w:t>
                  </w:r>
                  <w:r w:rsidR="007F11FA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节点与关系</w:t>
                  </w: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，添加了缩放、鼠标拖拽、鼠标悬浮与详细信息弹窗的效果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712DB4C8" w14:textId="4EB4DB01" w:rsidR="00254EA9" w:rsidRDefault="00254EA9" w:rsidP="00254EA9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017D55E5" w14:textId="76ECF136" w:rsidR="00E705D3" w:rsidRDefault="00254EA9" w:rsidP="00E705D3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模块</w:t>
                  </w:r>
                </w:p>
              </w:tc>
            </w:tr>
            <w:tr w:rsidR="00E705D3" w14:paraId="76FB34DA" w14:textId="77777777" w:rsidTr="00316063">
              <w:trPr>
                <w:trHeight w:val="1405"/>
              </w:trPr>
              <w:tc>
                <w:tcPr>
                  <w:tcW w:w="20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98A9175" w14:textId="2123B5BD" w:rsidR="00E705D3" w:rsidRPr="00254EA9" w:rsidRDefault="007F11FA" w:rsidP="00E705D3">
                  <w:pPr>
                    <w:widowControl/>
                    <w:jc w:val="left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实体类型与</w:t>
                  </w:r>
                  <w:r w:rsidR="00A822A9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属性查找</w:t>
                  </w:r>
                </w:p>
              </w:tc>
              <w:tc>
                <w:tcPr>
                  <w:tcW w:w="59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FB0826" w14:textId="3770458C" w:rsidR="00E705D3" w:rsidRPr="00254EA9" w:rsidRDefault="00E705D3" w:rsidP="00E705D3">
                  <w:pPr>
                    <w:widowControl/>
                    <w:jc w:val="left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 w:rsidRPr="00254EA9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基于</w:t>
                  </w:r>
                  <w:r w:rsidR="007F11FA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模式匹配的属性查找，查找结果进行可视化</w:t>
                  </w:r>
                  <w:r w:rsidR="00671C12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（可交互）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3074810F" w14:textId="28D331AB" w:rsidR="00E705D3" w:rsidRDefault="00E705D3" w:rsidP="00E705D3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0087DB78" w14:textId="492543BD" w:rsidR="00E705D3" w:rsidRDefault="00E705D3" w:rsidP="00E705D3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模块</w:t>
                  </w:r>
                </w:p>
              </w:tc>
            </w:tr>
            <w:tr w:rsidR="00E705D3" w14:paraId="2C4B243B" w14:textId="77777777" w:rsidTr="00316063">
              <w:trPr>
                <w:trHeight w:val="1405"/>
              </w:trPr>
              <w:tc>
                <w:tcPr>
                  <w:tcW w:w="20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1EE3787" w14:textId="64F198D2" w:rsidR="00E705D3" w:rsidRPr="00254EA9" w:rsidRDefault="007F11FA" w:rsidP="00E705D3">
                  <w:pPr>
                    <w:widowControl/>
                    <w:jc w:val="left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自然语言</w:t>
                  </w:r>
                  <w:r w:rsidR="00A822A9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知识查找</w:t>
                  </w:r>
                </w:p>
              </w:tc>
              <w:tc>
                <w:tcPr>
                  <w:tcW w:w="59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AD5193F" w14:textId="2F0B54E7" w:rsidR="00E705D3" w:rsidRPr="00254EA9" w:rsidRDefault="00671C12" w:rsidP="00E705D3">
                  <w:pPr>
                    <w:widowControl/>
                    <w:jc w:val="left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 w:rsidRPr="00254EA9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基于</w:t>
                  </w: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腾讯混元对话模型的知识查找，查找结果进行可视化（可交互）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0C36729C" w14:textId="22EA79E6" w:rsidR="00E705D3" w:rsidRDefault="00E705D3" w:rsidP="00E705D3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1FD793BB" w14:textId="18533D08" w:rsidR="00E705D3" w:rsidRDefault="00E705D3" w:rsidP="00E705D3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模块</w:t>
                  </w:r>
                </w:p>
              </w:tc>
            </w:tr>
            <w:tr w:rsidR="00254EA9" w14:paraId="27344603" w14:textId="77777777" w:rsidTr="005C125D">
              <w:trPr>
                <w:trHeight w:val="1331"/>
              </w:trPr>
              <w:tc>
                <w:tcPr>
                  <w:tcW w:w="201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A455971" w14:textId="155121B8" w:rsidR="00254EA9" w:rsidRPr="00005EC2" w:rsidRDefault="00A822A9" w:rsidP="00254EA9">
                  <w:pPr>
                    <w:widowControl/>
                    <w:jc w:val="left"/>
                    <w:textAlignment w:val="center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用户</w:t>
                  </w:r>
                  <w:r w:rsidR="007F11FA"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行为收集与改进</w:t>
                  </w:r>
                </w:p>
              </w:tc>
              <w:tc>
                <w:tcPr>
                  <w:tcW w:w="598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184FC3F" w14:textId="362976D9" w:rsidR="00254EA9" w:rsidRPr="00005EC2" w:rsidRDefault="00671C12" w:rsidP="00254EA9">
                  <w:pPr>
                    <w:spacing w:line="520" w:lineRule="exact"/>
                    <w:jc w:val="left"/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</w:pPr>
                  <w:r>
                    <w:rPr>
                      <w:rFonts w:ascii="宋体" w:eastAsia="宋体" w:hAnsi="宋体" w:cs="宋体" w:hint="eastAsia"/>
                      <w:b/>
                      <w:bCs/>
                      <w:color w:val="15365C"/>
                      <w:sz w:val="28"/>
                      <w:szCs w:val="28"/>
                    </w:rPr>
                    <w:t>收集用户行为用于改进查找功能，提升查找速度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25CDDF92" w14:textId="1E18499C" w:rsidR="00254EA9" w:rsidRDefault="00254EA9" w:rsidP="00254EA9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noWrap/>
                  <w:vAlign w:val="center"/>
                </w:tcPr>
                <w:p w14:paraId="66069FFB" w14:textId="24CCA18B" w:rsidR="00254EA9" w:rsidRDefault="00254EA9" w:rsidP="00254EA9">
                  <w:pPr>
                    <w:widowControl/>
                    <w:jc w:val="center"/>
                    <w:textAlignment w:val="center"/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</w:pPr>
                  <w:r>
                    <w:rPr>
                      <w:rFonts w:ascii="宋体" w:eastAsia="宋体" w:hAnsi="宋体" w:cs="宋体" w:hint="eastAsia"/>
                      <w:color w:val="000000"/>
                      <w:kern w:val="0"/>
                      <w:sz w:val="24"/>
                      <w:szCs w:val="24"/>
                      <w:lang w:bidi="ar"/>
                    </w:rPr>
                    <w:t>模块</w:t>
                  </w:r>
                </w:p>
              </w:tc>
            </w:tr>
          </w:tbl>
          <w:p w14:paraId="00183BCF" w14:textId="77777777" w:rsidR="00CC52CF" w:rsidRDefault="00CC52CF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</w:p>
          <w:p w14:paraId="3CBB2C8C" w14:textId="77777777" w:rsidR="00CC52CF" w:rsidRDefault="00F252B7">
            <w:pPr>
              <w:pStyle w:val="-11"/>
              <w:numPr>
                <w:ilvl w:val="0"/>
                <w:numId w:val="1"/>
              </w:numPr>
              <w:spacing w:before="100" w:beforeAutospacing="1" w:afterLines="50" w:after="156" w:line="360" w:lineRule="auto"/>
              <w:ind w:firstLine="480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其他技术附件中要求的设计或功能</w:t>
            </w:r>
          </w:p>
          <w:p w14:paraId="73A8C11D" w14:textId="0B115555" w:rsidR="00CC52CF" w:rsidRDefault="00CC52CF">
            <w:pPr>
              <w:pStyle w:val="-11"/>
              <w:spacing w:before="100" w:beforeAutospacing="1" w:afterLines="50" w:after="156" w:line="360" w:lineRule="auto"/>
              <w:ind w:leftChars="200" w:left="420" w:firstLineChars="0" w:firstLine="0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  <w:p w14:paraId="70884A5B" w14:textId="21FFB82C" w:rsidR="00671C12" w:rsidRDefault="00466733" w:rsidP="00671C12">
            <w:pPr>
              <w:pStyle w:val="-11"/>
              <w:keepNext/>
              <w:spacing w:before="100" w:beforeAutospacing="1" w:afterLines="50" w:after="156" w:line="360" w:lineRule="auto"/>
              <w:ind w:leftChars="200" w:left="420" w:firstLineChars="0" w:firstLine="0"/>
            </w:pPr>
            <w:r w:rsidRPr="00466733">
              <w:lastRenderedPageBreak/>
              <w:drawing>
                <wp:inline distT="0" distB="0" distL="0" distR="0" wp14:anchorId="6A4945A0" wp14:editId="1800FC92">
                  <wp:extent cx="5274310" cy="2868930"/>
                  <wp:effectExtent l="0" t="0" r="2540" b="7620"/>
                  <wp:docPr id="1175563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5631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EA54B" w14:textId="25F7028E" w:rsidR="001D6ACE" w:rsidRDefault="00671C12" w:rsidP="00671C12">
            <w:pPr>
              <w:pStyle w:val="ad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fldChar w:fldCharType="end"/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用户登陆</w:t>
            </w:r>
          </w:p>
          <w:p w14:paraId="25E2C520" w14:textId="54D1E552" w:rsidR="00671C12" w:rsidRDefault="00466733" w:rsidP="00671C12">
            <w:pPr>
              <w:pStyle w:val="-11"/>
              <w:keepNext/>
              <w:spacing w:before="100" w:beforeAutospacing="1" w:afterLines="50" w:after="156" w:line="360" w:lineRule="auto"/>
              <w:ind w:leftChars="200" w:left="420" w:firstLineChars="0" w:firstLine="0"/>
            </w:pPr>
            <w:r w:rsidRPr="00466733">
              <w:rPr>
                <w:noProof/>
              </w:rPr>
              <w:drawing>
                <wp:inline distT="0" distB="0" distL="0" distR="0" wp14:anchorId="13574BCA" wp14:editId="1703456C">
                  <wp:extent cx="5274310" cy="2860675"/>
                  <wp:effectExtent l="0" t="0" r="2540" b="0"/>
                  <wp:docPr id="18552382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23822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51BB0" w14:textId="1CA8E227" w:rsidR="001D6ACE" w:rsidRDefault="00671C12" w:rsidP="00671C12">
            <w:pPr>
              <w:pStyle w:val="ad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用户注册</w:t>
            </w:r>
          </w:p>
          <w:p w14:paraId="0CAF2AEA" w14:textId="631A8509" w:rsidR="00CC52CF" w:rsidRDefault="00CC52CF">
            <w:pPr>
              <w:pStyle w:val="-11"/>
              <w:spacing w:before="100" w:beforeAutospacing="1" w:afterLines="50" w:after="156" w:line="360" w:lineRule="auto"/>
              <w:ind w:leftChars="200" w:left="420" w:firstLineChars="0" w:firstLine="0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  <w:p w14:paraId="1DC0A466" w14:textId="2E75AD36" w:rsidR="00671C12" w:rsidRDefault="00466733" w:rsidP="00671C12">
            <w:pPr>
              <w:pStyle w:val="-11"/>
              <w:keepNext/>
              <w:spacing w:before="100" w:beforeAutospacing="1" w:afterLines="50" w:after="156" w:line="360" w:lineRule="auto"/>
              <w:ind w:leftChars="200" w:left="420" w:firstLineChars="0" w:firstLine="0"/>
            </w:pPr>
            <w:r w:rsidRPr="00466733">
              <w:rPr>
                <w:noProof/>
              </w:rPr>
              <w:lastRenderedPageBreak/>
              <w:drawing>
                <wp:inline distT="0" distB="0" distL="0" distR="0" wp14:anchorId="7382C775" wp14:editId="7B2AC158">
                  <wp:extent cx="5274310" cy="2870835"/>
                  <wp:effectExtent l="0" t="0" r="2540" b="5715"/>
                  <wp:docPr id="585188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1881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18B3D" w14:textId="30B9F692" w:rsidR="001D6ACE" w:rsidRDefault="00671C12" w:rsidP="00671C12">
            <w:pPr>
              <w:pStyle w:val="ad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主页面</w:t>
            </w:r>
          </w:p>
          <w:p w14:paraId="715C6B94" w14:textId="7DE34F42" w:rsidR="00671C12" w:rsidRDefault="00466733" w:rsidP="00671C12">
            <w:pPr>
              <w:pStyle w:val="-11"/>
              <w:keepNext/>
              <w:spacing w:before="100" w:beforeAutospacing="1" w:afterLines="50" w:after="156" w:line="360" w:lineRule="auto"/>
              <w:ind w:leftChars="200" w:left="420" w:firstLineChars="0" w:firstLine="0"/>
            </w:pPr>
            <w:r w:rsidRPr="00466733">
              <w:rPr>
                <w:noProof/>
              </w:rPr>
              <w:drawing>
                <wp:inline distT="0" distB="0" distL="0" distR="0" wp14:anchorId="1464A26C" wp14:editId="73B7BE0E">
                  <wp:extent cx="5274310" cy="2862580"/>
                  <wp:effectExtent l="0" t="0" r="2540" b="0"/>
                  <wp:docPr id="10801542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15429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95A62" w14:textId="2BC373D9" w:rsidR="001D6ACE" w:rsidRDefault="00671C12" w:rsidP="00671C12">
            <w:pPr>
              <w:pStyle w:val="ad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可自定义视图</w:t>
            </w:r>
          </w:p>
          <w:p w14:paraId="66DBA435" w14:textId="298AF70B" w:rsidR="00671C12" w:rsidRDefault="00671C12" w:rsidP="00671C12">
            <w:pPr>
              <w:pStyle w:val="-11"/>
              <w:keepNext/>
              <w:spacing w:before="100" w:beforeAutospacing="1" w:afterLines="50" w:after="156" w:line="360" w:lineRule="auto"/>
              <w:ind w:leftChars="200" w:left="420" w:firstLineChars="0" w:firstLine="0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DD31553" wp14:editId="2861E8FC">
                      <wp:simplePos x="0" y="0"/>
                      <wp:positionH relativeFrom="column">
                        <wp:posOffset>248285</wp:posOffset>
                      </wp:positionH>
                      <wp:positionV relativeFrom="paragraph">
                        <wp:posOffset>735330</wp:posOffset>
                      </wp:positionV>
                      <wp:extent cx="1280064" cy="1190657"/>
                      <wp:effectExtent l="19050" t="19050" r="15875" b="28575"/>
                      <wp:wrapNone/>
                      <wp:docPr id="643474809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0064" cy="119065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48BBE5" id="矩形 1" o:spid="_x0000_s1026" style="position:absolute;margin-left:19.55pt;margin-top:57.9pt;width:100.8pt;height:9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" filled="f" strokecolor="#e00" strokeweight="2.25pt"/>
                  </w:pict>
                </mc:Fallback>
              </mc:AlternateContent>
            </w:r>
            <w:r w:rsidR="00466733" w:rsidRPr="00466733">
              <w:rPr>
                <w:noProof/>
              </w:rPr>
              <w:drawing>
                <wp:inline distT="0" distB="0" distL="0" distR="0" wp14:anchorId="533430B8" wp14:editId="143DE6E0">
                  <wp:extent cx="5274310" cy="2870835"/>
                  <wp:effectExtent l="0" t="0" r="2540" b="5715"/>
                  <wp:docPr id="14478683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86832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C2323D" w14:textId="4A39EEE1" w:rsidR="001D6ACE" w:rsidRDefault="00671C12" w:rsidP="00671C12">
            <w:pPr>
              <w:pStyle w:val="ad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属性搜索</w:t>
            </w:r>
          </w:p>
          <w:p w14:paraId="608AE267" w14:textId="60C41B54" w:rsidR="001D6ACE" w:rsidRDefault="001D6ACE">
            <w:pPr>
              <w:pStyle w:val="-11"/>
              <w:spacing w:before="100" w:beforeAutospacing="1" w:afterLines="50" w:after="156" w:line="360" w:lineRule="auto"/>
              <w:ind w:leftChars="200" w:left="420" w:firstLineChars="0" w:firstLine="0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  <w:p w14:paraId="771F93F3" w14:textId="72B8AC7D" w:rsidR="001D6ACE" w:rsidRDefault="001D6ACE">
            <w:pPr>
              <w:pStyle w:val="-11"/>
              <w:spacing w:before="100" w:beforeAutospacing="1" w:afterLines="50" w:after="156" w:line="360" w:lineRule="auto"/>
              <w:ind w:leftChars="200" w:left="420" w:firstLineChars="0" w:firstLine="0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  <w:p w14:paraId="6425CCF7" w14:textId="59F884A7" w:rsidR="00671C12" w:rsidRDefault="00466733" w:rsidP="00671C12">
            <w:pPr>
              <w:pStyle w:val="-11"/>
              <w:keepNext/>
              <w:spacing w:before="100" w:beforeAutospacing="1" w:afterLines="50" w:after="156" w:line="360" w:lineRule="auto"/>
              <w:ind w:leftChars="200" w:left="420" w:firstLineChars="0" w:firstLine="0"/>
            </w:pPr>
            <w:r w:rsidRPr="00466733">
              <w:rPr>
                <w:noProof/>
              </w:rPr>
              <w:drawing>
                <wp:inline distT="0" distB="0" distL="0" distR="0" wp14:anchorId="2E05D02A" wp14:editId="300F9867">
                  <wp:extent cx="5274310" cy="2862580"/>
                  <wp:effectExtent l="0" t="0" r="2540" b="0"/>
                  <wp:docPr id="936449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44927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60D3B" w14:textId="2DA2281A" w:rsidR="001D6ACE" w:rsidRDefault="00671C12" w:rsidP="00671C12">
            <w:pPr>
              <w:pStyle w:val="ad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6</w:t>
            </w:r>
            <w:r>
              <w:fldChar w:fldCharType="end"/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点击查看节点详情</w:t>
            </w:r>
          </w:p>
          <w:p w14:paraId="27E5CB91" w14:textId="2A478DA1" w:rsidR="00671C12" w:rsidRDefault="00671C12" w:rsidP="00671C12">
            <w:pPr>
              <w:pStyle w:val="-11"/>
              <w:keepNext/>
              <w:spacing w:before="100" w:beforeAutospacing="1" w:afterLines="50" w:after="156" w:line="360" w:lineRule="auto"/>
              <w:ind w:leftChars="200" w:left="420" w:firstLineChars="0" w:firstLine="0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40D27D4" wp14:editId="2BD29F2F">
                      <wp:simplePos x="0" y="0"/>
                      <wp:positionH relativeFrom="column">
                        <wp:posOffset>332689</wp:posOffset>
                      </wp:positionH>
                      <wp:positionV relativeFrom="paragraph">
                        <wp:posOffset>2303039</wp:posOffset>
                      </wp:positionV>
                      <wp:extent cx="1157536" cy="602552"/>
                      <wp:effectExtent l="19050" t="19050" r="24130" b="26670"/>
                      <wp:wrapNone/>
                      <wp:docPr id="993928645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57536" cy="60255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AB1822" id="矩形 1" o:spid="_x0000_s1026" style="position:absolute;margin-left:26.2pt;margin-top:181.35pt;width:91.15pt;height:4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" filled="f" strokecolor="#e00" strokeweight="2.25pt"/>
                  </w:pict>
                </mc:Fallback>
              </mc:AlternateContent>
            </w:r>
            <w:r w:rsidR="00466733" w:rsidRPr="00466733">
              <w:rPr>
                <w:noProof/>
              </w:rPr>
              <w:drawing>
                <wp:inline distT="0" distB="0" distL="0" distR="0" wp14:anchorId="161132BB" wp14:editId="2CD3F039">
                  <wp:extent cx="5274310" cy="2858770"/>
                  <wp:effectExtent l="0" t="0" r="2540" b="0"/>
                  <wp:docPr id="5951791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17915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186B7" w14:textId="23ED5C03" w:rsidR="001D6ACE" w:rsidRDefault="00671C12" w:rsidP="00671C12">
            <w:pPr>
              <w:pStyle w:val="ad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fldChar w:fldCharType="end"/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知识搜索</w:t>
            </w:r>
          </w:p>
          <w:p w14:paraId="6C00C8CB" w14:textId="41CBB53B" w:rsidR="00671C12" w:rsidRDefault="00671C12" w:rsidP="00671C12">
            <w:pPr>
              <w:pStyle w:val="-11"/>
              <w:keepNext/>
              <w:spacing w:before="100" w:beforeAutospacing="1" w:afterLines="50" w:after="156" w:line="360" w:lineRule="auto"/>
              <w:ind w:leftChars="200" w:left="420" w:firstLineChars="0" w:firstLine="0"/>
            </w:pPr>
            <w:r w:rsidRPr="00616DD4">
              <w:rPr>
                <w:noProof/>
              </w:rPr>
              <w:drawing>
                <wp:inline distT="0" distB="0" distL="0" distR="0" wp14:anchorId="7C45611E" wp14:editId="0CABBB21">
                  <wp:extent cx="5274310" cy="2867025"/>
                  <wp:effectExtent l="0" t="0" r="2540" b="9525"/>
                  <wp:docPr id="922268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268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6E9A3" w14:textId="22788D5F" w:rsidR="00671C12" w:rsidRDefault="00671C12" w:rsidP="00671C12">
            <w:pPr>
              <w:pStyle w:val="ad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用户管理</w:t>
            </w:r>
          </w:p>
          <w:p w14:paraId="705E2CC2" w14:textId="77777777" w:rsidR="00671C12" w:rsidRDefault="00671C12" w:rsidP="00671C12">
            <w:pPr>
              <w:pStyle w:val="-11"/>
              <w:keepNext/>
              <w:spacing w:before="100" w:beforeAutospacing="1" w:afterLines="50" w:after="156" w:line="360" w:lineRule="auto"/>
              <w:ind w:leftChars="200" w:left="420" w:firstLineChars="0" w:firstLine="0"/>
            </w:pPr>
            <w:r w:rsidRPr="00616DD4">
              <w:rPr>
                <w:noProof/>
              </w:rPr>
              <w:lastRenderedPageBreak/>
              <w:drawing>
                <wp:inline distT="0" distB="0" distL="0" distR="0" wp14:anchorId="6727B33A" wp14:editId="7913AF5A">
                  <wp:extent cx="5274310" cy="2858770"/>
                  <wp:effectExtent l="0" t="0" r="2540" b="0"/>
                  <wp:docPr id="18170304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03047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055D3D" w14:textId="0C65A79A" w:rsidR="00671C12" w:rsidRDefault="00671C12" w:rsidP="00671C12">
            <w:pPr>
              <w:pStyle w:val="ad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用户行为收集</w:t>
            </w:r>
          </w:p>
        </w:tc>
      </w:tr>
      <w:tr w:rsidR="00CC52CF" w14:paraId="19D55F57" w14:textId="77777777">
        <w:trPr>
          <w:trHeight w:val="873"/>
          <w:jc w:val="center"/>
        </w:trPr>
        <w:tc>
          <w:tcPr>
            <w:tcW w:w="9515" w:type="dxa"/>
            <w:gridSpan w:val="2"/>
          </w:tcPr>
          <w:p w14:paraId="2690BDFD" w14:textId="3EE7207C" w:rsidR="00CC52CF" w:rsidRDefault="00CC52CF">
            <w:pPr>
              <w:pStyle w:val="-11"/>
              <w:numPr>
                <w:ilvl w:val="0"/>
                <w:numId w:val="2"/>
              </w:numPr>
              <w:spacing w:before="100" w:beforeAutospacing="1" w:afterLines="50" w:after="156" w:line="360" w:lineRule="auto"/>
              <w:ind w:left="0" w:firstLineChars="0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</w:tr>
      <w:tr w:rsidR="00CC52CF" w14:paraId="24394EBF" w14:textId="77777777">
        <w:trPr>
          <w:trHeight w:val="1684"/>
          <w:jc w:val="center"/>
        </w:trPr>
        <w:tc>
          <w:tcPr>
            <w:tcW w:w="4964" w:type="dxa"/>
          </w:tcPr>
          <w:p w14:paraId="788AB53C" w14:textId="77777777" w:rsidR="00CC52CF" w:rsidRDefault="00CC52CF" w:rsidP="00E21B98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  <w:tc>
          <w:tcPr>
            <w:tcW w:w="4551" w:type="dxa"/>
          </w:tcPr>
          <w:p w14:paraId="0B67B28C" w14:textId="77777777" w:rsidR="00CC52CF" w:rsidRDefault="00CC52CF" w:rsidP="00E21B98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</w:tr>
      <w:tr w:rsidR="00CC52CF" w14:paraId="10077465" w14:textId="77777777">
        <w:trPr>
          <w:trHeight w:val="880"/>
          <w:jc w:val="center"/>
        </w:trPr>
        <w:tc>
          <w:tcPr>
            <w:tcW w:w="9515" w:type="dxa"/>
            <w:gridSpan w:val="2"/>
            <w:vAlign w:val="center"/>
          </w:tcPr>
          <w:p w14:paraId="458EBD78" w14:textId="65CE8592" w:rsidR="00CC52CF" w:rsidRDefault="00CC52CF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</w:tr>
    </w:tbl>
    <w:p w14:paraId="09090B54" w14:textId="77777777" w:rsidR="00CC52CF" w:rsidRDefault="00CC52CF"/>
    <w:sectPr w:rsidR="00CC52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B2CFB0" w14:textId="77777777" w:rsidR="00B84957" w:rsidRDefault="00B84957" w:rsidP="00005EC2">
      <w:r>
        <w:separator/>
      </w:r>
    </w:p>
  </w:endnote>
  <w:endnote w:type="continuationSeparator" w:id="0">
    <w:p w14:paraId="451582A0" w14:textId="77777777" w:rsidR="00B84957" w:rsidRDefault="00B84957" w:rsidP="00005E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32B072" w14:textId="77777777" w:rsidR="00B84957" w:rsidRDefault="00B84957" w:rsidP="00005EC2">
      <w:r>
        <w:separator/>
      </w:r>
    </w:p>
  </w:footnote>
  <w:footnote w:type="continuationSeparator" w:id="0">
    <w:p w14:paraId="1A0CC833" w14:textId="77777777" w:rsidR="00B84957" w:rsidRDefault="00B84957" w:rsidP="00005E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B5C725D"/>
    <w:multiLevelType w:val="singleLevel"/>
    <w:tmpl w:val="CB5C725D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23523AF3"/>
    <w:multiLevelType w:val="multilevel"/>
    <w:tmpl w:val="23523AF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824154459">
    <w:abstractNumId w:val="0"/>
  </w:num>
  <w:num w:numId="2" w16cid:durableId="13987482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mJlODVhYzU4YjRmYmFmNTA3YzQ5NGVjZWFjMGNlZDYifQ=="/>
  </w:docVars>
  <w:rsids>
    <w:rsidRoot w:val="006278BB"/>
    <w:rsid w:val="00005EC2"/>
    <w:rsid w:val="000C364C"/>
    <w:rsid w:val="00123B5F"/>
    <w:rsid w:val="00127E5A"/>
    <w:rsid w:val="00132155"/>
    <w:rsid w:val="00197F91"/>
    <w:rsid w:val="001D6ACE"/>
    <w:rsid w:val="001F7EF8"/>
    <w:rsid w:val="00254EA9"/>
    <w:rsid w:val="002A6A1B"/>
    <w:rsid w:val="002C4E00"/>
    <w:rsid w:val="00442F7F"/>
    <w:rsid w:val="00466733"/>
    <w:rsid w:val="004B75B7"/>
    <w:rsid w:val="004C3655"/>
    <w:rsid w:val="00521A90"/>
    <w:rsid w:val="00557D60"/>
    <w:rsid w:val="00590128"/>
    <w:rsid w:val="005A650F"/>
    <w:rsid w:val="005C57E1"/>
    <w:rsid w:val="005E574C"/>
    <w:rsid w:val="005F3445"/>
    <w:rsid w:val="00600DFB"/>
    <w:rsid w:val="006278BB"/>
    <w:rsid w:val="00653739"/>
    <w:rsid w:val="00671C12"/>
    <w:rsid w:val="0074724B"/>
    <w:rsid w:val="007E7353"/>
    <w:rsid w:val="007F11FA"/>
    <w:rsid w:val="008226BE"/>
    <w:rsid w:val="00912B5A"/>
    <w:rsid w:val="0099079E"/>
    <w:rsid w:val="00A23A85"/>
    <w:rsid w:val="00A42574"/>
    <w:rsid w:val="00A62A9D"/>
    <w:rsid w:val="00A822A9"/>
    <w:rsid w:val="00AA6AD7"/>
    <w:rsid w:val="00B0006F"/>
    <w:rsid w:val="00B2380A"/>
    <w:rsid w:val="00B57D00"/>
    <w:rsid w:val="00B62A50"/>
    <w:rsid w:val="00B84957"/>
    <w:rsid w:val="00C551E0"/>
    <w:rsid w:val="00CC52CF"/>
    <w:rsid w:val="00D84A04"/>
    <w:rsid w:val="00DB1A64"/>
    <w:rsid w:val="00E02851"/>
    <w:rsid w:val="00E21B98"/>
    <w:rsid w:val="00E65D31"/>
    <w:rsid w:val="00E705D3"/>
    <w:rsid w:val="00E965EB"/>
    <w:rsid w:val="00EA4320"/>
    <w:rsid w:val="00F01539"/>
    <w:rsid w:val="00F166C6"/>
    <w:rsid w:val="00F252B7"/>
    <w:rsid w:val="00F7685A"/>
    <w:rsid w:val="00F91F37"/>
    <w:rsid w:val="00FA3682"/>
    <w:rsid w:val="00FD2E0F"/>
    <w:rsid w:val="018F2D9B"/>
    <w:rsid w:val="0DF2628D"/>
    <w:rsid w:val="0E8C552A"/>
    <w:rsid w:val="1FB94A9C"/>
    <w:rsid w:val="244E3E77"/>
    <w:rsid w:val="262A682D"/>
    <w:rsid w:val="34421867"/>
    <w:rsid w:val="399E0876"/>
    <w:rsid w:val="427865CA"/>
    <w:rsid w:val="44B87615"/>
    <w:rsid w:val="47D813B4"/>
    <w:rsid w:val="4A530FA4"/>
    <w:rsid w:val="4B3C128B"/>
    <w:rsid w:val="4E902CDE"/>
    <w:rsid w:val="57B96B68"/>
    <w:rsid w:val="62250004"/>
    <w:rsid w:val="63194AC7"/>
    <w:rsid w:val="695A13EE"/>
    <w:rsid w:val="71E667C7"/>
    <w:rsid w:val="74450ED1"/>
    <w:rsid w:val="7B7A0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C677090"/>
  <w15:docId w15:val="{4B5DD4D3-F7B8-40DD-9A30-6BCB5679A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0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8">
    <w:name w:val="List Paragraph"/>
    <w:basedOn w:val="a"/>
    <w:link w:val="a9"/>
    <w:qFormat/>
    <w:pPr>
      <w:ind w:firstLineChars="200" w:firstLine="420"/>
    </w:pPr>
    <w:rPr>
      <w:rFonts w:ascii="Calibri" w:eastAsia="宋体" w:hAnsi="Calibri" w:cs="Times New Roman"/>
    </w:rPr>
  </w:style>
  <w:style w:type="character" w:customStyle="1" w:styleId="a9">
    <w:name w:val="列表段落 字符"/>
    <w:link w:val="a8"/>
    <w:uiPriority w:val="34"/>
    <w:qFormat/>
    <w:rPr>
      <w:rFonts w:ascii="Calibri" w:eastAsia="宋体" w:hAnsi="Calibri" w:cs="Times New Roman"/>
    </w:rPr>
  </w:style>
  <w:style w:type="paragraph" w:customStyle="1" w:styleId="-11">
    <w:name w:val="彩色列表 - 着色 1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customStyle="1" w:styleId="TableParagraph">
    <w:name w:val="Table Paragraph"/>
    <w:basedOn w:val="a"/>
    <w:uiPriority w:val="1"/>
    <w:qFormat/>
    <w:rPr>
      <w:rFonts w:ascii="微软雅黑" w:eastAsia="微软雅黑" w:hAnsi="微软雅黑" w:cs="微软雅黑"/>
      <w:lang w:val="zh-CN" w:bidi="zh-CN"/>
    </w:rPr>
  </w:style>
  <w:style w:type="paragraph" w:customStyle="1" w:styleId="aa">
    <w:name w:val="表格文字"/>
    <w:basedOn w:val="a"/>
    <w:qFormat/>
    <w:pPr>
      <w:spacing w:line="276" w:lineRule="auto"/>
    </w:pPr>
    <w:rPr>
      <w:rFonts w:ascii="Times New Roman" w:hAnsi="Times New Roman"/>
      <w:szCs w:val="24"/>
    </w:rPr>
  </w:style>
  <w:style w:type="character" w:customStyle="1" w:styleId="font61">
    <w:name w:val="font61"/>
    <w:qFormat/>
    <w:rPr>
      <w:rFonts w:ascii="微软雅黑" w:eastAsia="微软雅黑" w:hAnsi="微软雅黑" w:cs="微软雅黑" w:hint="eastAsia"/>
      <w:color w:val="262626"/>
      <w:sz w:val="18"/>
      <w:szCs w:val="18"/>
      <w:u w:val="none"/>
    </w:rPr>
  </w:style>
  <w:style w:type="character" w:customStyle="1" w:styleId="font101">
    <w:name w:val="font101"/>
    <w:qFormat/>
    <w:rPr>
      <w:rFonts w:ascii="微软雅黑" w:eastAsia="微软雅黑" w:hAnsi="微软雅黑" w:cs="微软雅黑" w:hint="eastAsia"/>
      <w:color w:val="000000"/>
      <w:sz w:val="18"/>
      <w:szCs w:val="18"/>
      <w:u w:val="none"/>
    </w:rPr>
  </w:style>
  <w:style w:type="paragraph" w:styleId="ab">
    <w:name w:val="Balloon Text"/>
    <w:basedOn w:val="a"/>
    <w:link w:val="ac"/>
    <w:uiPriority w:val="99"/>
    <w:semiHidden/>
    <w:unhideWhenUsed/>
    <w:rsid w:val="00B57D00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B57D0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d">
    <w:name w:val="caption"/>
    <w:basedOn w:val="a"/>
    <w:next w:val="a"/>
    <w:uiPriority w:val="35"/>
    <w:unhideWhenUsed/>
    <w:qFormat/>
    <w:rsid w:val="00671C12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281</Words>
  <Characters>291</Characters>
  <Application>Microsoft Office Word</Application>
  <DocSecurity>0</DocSecurity>
  <Lines>72</Lines>
  <Paragraphs>71</Paragraphs>
  <ScaleCrop>false</ScaleCrop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emily</dc:creator>
  <cp:lastModifiedBy>zrh0602@163.com</cp:lastModifiedBy>
  <cp:revision>4</cp:revision>
  <cp:lastPrinted>2023-09-08T02:49:00Z</cp:lastPrinted>
  <dcterms:created xsi:type="dcterms:W3CDTF">2025-08-18T13:37:00Z</dcterms:created>
  <dcterms:modified xsi:type="dcterms:W3CDTF">2025-08-20T07:49:00Z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2052-12.1.0.15358</vt:lpwstr>
  </property>
  <property fmtid="{D5CDD505-2E9C-101B-9397-08002B2CF9AE}" pid="3" name="ICV">
    <vt:lpwstr>F632FC20B76B4F7CAB9B7C4544021A09_13</vt:lpwstr>
  </property>
</Properties>
</file>